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3A" w:rsidRPr="00144F3A" w:rsidRDefault="00144F3A" w:rsidP="00144F3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144F3A">
        <w:rPr>
          <w:rFonts w:ascii="CordiaUPC" w:eastAsia="Times New Roman" w:hAnsi="CordiaUPC" w:cs="CordiaUPC"/>
          <w:color w:val="000000"/>
          <w:sz w:val="28"/>
          <w:cs/>
        </w:rPr>
        <w:t>นักอ่านหลายคนคงคุ้นเคยกันดีกับเครื่องอ่านอี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บุคส์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ยี่ห้อ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(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kindle)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>ที่มีหน้าตาละม้ายคล้ายไอ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แพด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ใช่ไหมคะ ทราบหรือไม่ว่าเราสามารถโหลดแอ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ปข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องมันมาอยู่ในไอ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แพด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หรือสมาร์ต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โฟ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นของเราและค้นหาหนังสือภาษาอังกฤษฟรีๆมาอ่านได้มากมายจากเว็บแอมะซอน (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www.amazon.com)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>บทความนี้จะพาไปทำความรู้จักขั้นตอนการโหลดหนังสือฟรีๆมาอ่านฝึกภาษาอังกฤษกันค่ะ</w:t>
      </w:r>
    </w:p>
    <w:p w:rsidR="00144F3A" w:rsidRPr="00144F3A" w:rsidRDefault="00144F3A" w:rsidP="00144F3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144F3A" w:rsidRPr="00144F3A" w:rsidRDefault="00144F3A" w:rsidP="00144F3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144F3A">
        <w:rPr>
          <w:rFonts w:ascii="CordiaUPC" w:eastAsia="Times New Roman" w:hAnsi="CordiaUPC" w:cs="CordiaUPC"/>
          <w:color w:val="000000"/>
          <w:sz w:val="28"/>
          <w:cs/>
        </w:rPr>
        <w:t>ก่อนอื่นถ้าต้องการโหลดหนังสือฟรี สำคัญที่สุดคือต้องสมัครสมาชิกเว็บแอมะซอนก่อน ใช้แค่อี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เมล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ก็สมัครได้แล้วค่ะ จากนั้นก็โหลดแอ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ปคินเดิล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มาไว้ในเครื่องของเราแล้ว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ล็อค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อินด้วยบัญชีผู้ใช้เดียวกับในแอมะซอน แค่นี้ไอ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แพด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หรือ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ไอโฟ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นของเราก็กลายร่าง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เป็นคินเดิล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ได้แล้ว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 </w:t>
      </w:r>
    </w:p>
    <w:p w:rsidR="00144F3A" w:rsidRPr="00144F3A" w:rsidRDefault="00144F3A" w:rsidP="00144F3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144F3A" w:rsidRPr="00144F3A" w:rsidRDefault="00144F3A" w:rsidP="00144F3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144F3A">
        <w:rPr>
          <w:rFonts w:ascii="CordiaUPC" w:eastAsia="Times New Roman" w:hAnsi="CordiaUPC" w:cs="CordiaUPC"/>
          <w:color w:val="000000"/>
          <w:sz w:val="28"/>
          <w:cs/>
        </w:rPr>
        <w:t>เมื่อสมัคร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และแอมะซอนด้วยบัญชีผู้ใช้เดียวกันแล้ว เราสามารถ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ล๊อคอิน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เข้าแอมะซอนจากในคอมพิวเตอร์หรือจากที่ไหนก็ได้ที่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มีเบ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รา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เซอร์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(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browser)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>อะไรก็ได้เพื่อหาหนังสือแนวที่เราสนใจ สำหรับผู้เรียนภาษาอังกฤษ แนะนำให้ลองอ่านหนังสือสำหรับเด็กโต (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young adult fiction)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หรือจะเป็นแนวคลาสสิก แบบคุณพ่อขายาวที่เราพอจะรู้เนื้อเรื่องมาบ้างแล้วก็ได้ วิธีหาหนังสือฟรีง่ายๆ กดที่ช่องค้นหาในแอมะซอน พิมพ์คำว่า 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free kindle books for teens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จะมีหนังสืออ่านง่ายสำหรับวัยรุ่นให้เลือกมากมาย หรือถ้ายากเกินไป จะเปลี่ยนไปหา </w:t>
      </w:r>
      <w:r w:rsidRPr="00144F3A">
        <w:rPr>
          <w:rFonts w:ascii="CordiaUPC" w:eastAsia="Times New Roman" w:hAnsi="CordiaUPC" w:cs="CordiaUPC"/>
          <w:color w:val="000000"/>
          <w:sz w:val="28"/>
        </w:rPr>
        <w:t xml:space="preserve">free kindle books for kids </w:t>
      </w:r>
      <w:r w:rsidRPr="00144F3A">
        <w:rPr>
          <w:rFonts w:ascii="CordiaUPC" w:eastAsia="Times New Roman" w:hAnsi="CordiaUPC" w:cs="CordiaUPC"/>
          <w:color w:val="000000"/>
          <w:sz w:val="28"/>
          <w:cs/>
        </w:rPr>
        <w:t>ก็ได้ บางเล่มหน้าปกอาจดูเด็กๆ แต่เนื้อหาข้างในสนุกน่าติดตามไม่แพ้หนังสือผู้ใหญ่ ที่สำคัญคือ บางเล่มถ้าซื้อเป็นหนังสือจริงยังมีราคาแพง แต่ถ้าซื้อในรูปอี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บุคสำหรับคินเดิล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กลับโหลดได้ฟรีๆ เมื่อได้เล่มที่ถูกใจก็กดซื้อ เท่านี้หนังสือเล่มนี้ก็ไปรอเราอยู่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ในคินเดิล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แล้ว เมื่อเข้าแอ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ปคินเดิล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ก็กดที่หนังสือเล่มนั้นเพื่อให้มันโหลดเก็บไว้อ่านเวลาที่ไม่มีอินเตอร์เน็ตได้ เท่านี้ก็เป็นอันเสร็จ</w:t>
      </w:r>
    </w:p>
    <w:p w:rsidR="00144F3A" w:rsidRPr="00144F3A" w:rsidRDefault="00144F3A" w:rsidP="00144F3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144F3A" w:rsidRPr="00144F3A" w:rsidRDefault="00144F3A" w:rsidP="00144F3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r w:rsidRPr="00144F3A">
        <w:rPr>
          <w:rFonts w:ascii="CordiaUPC" w:eastAsia="Times New Roman" w:hAnsi="CordiaUPC" w:cs="CordiaUPC"/>
          <w:color w:val="000000"/>
          <w:sz w:val="28"/>
          <w:cs/>
        </w:rPr>
        <w:t>เราสามารถเข้าแอ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ปคินเดิล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เพื่อเปิดหนังสือที่โหลดมาอ่านเวลาว่างได้ เช่นในขณะที่ต้องรอเพื่อน รอรถประจำทาง เป็นต้น ที่สำคัญ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แอป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นี้มีพจนานุกรมให้เปิดหาศัพท์ได้ใน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แอป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หรือจะหาจากกู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เกิล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และวิกิพี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เดีย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เลยโดยไม่ต้องออกจาก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แอป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เพียงแค่กดค้างที่คำๆนั้น (แต่อยากแนะนำว่าให้อ่านจนจบไปก่อน ค่อยมาหาศัพท์ทีหลังเพื่ออรรถรสในการอ่าน ยิ่งถ้าเจอเล่มที่อ่านง่ายเหมาะกับระดับภาษาเราแล้ว ยิ่งแทบไม่ต้องหาศัพท์เลย เพราะจะมีศัพท์ที่เราไม่รู้อยู่ไม่กี่คำและก็มักเป็นคำไม่สำคัญ หรือเป็นคำที่พอจะเดาความหมายได้เองจากบริบท) นอกจากนั้นเรายังสามารถจด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โน๊ต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ขีน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เส้นใต้ 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ไฮไลต์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>สีต่างๆ ตรงไหนก็ได้ด้วย และไม่ต้องกลัวว่าอ่านในโทรศัพท์ตัวหนังสือจะเล็กจนต้องเพ่งกันปวดตา เพราะเราสามารถปรับสีกระดาษปรับขนาดตัวอักษรหรือแม้กระทั่งประเภทของตัวหนังสือตามต้องการได้</w:t>
      </w:r>
    </w:p>
    <w:p w:rsidR="00144F3A" w:rsidRPr="00144F3A" w:rsidRDefault="00144F3A" w:rsidP="00144F3A">
      <w:pPr>
        <w:spacing w:after="0" w:line="240" w:lineRule="auto"/>
        <w:rPr>
          <w:rFonts w:ascii="CordiaUPC" w:eastAsia="Times New Roman" w:hAnsi="CordiaUPC" w:cs="CordiaUPC"/>
          <w:sz w:val="28"/>
        </w:rPr>
      </w:pPr>
    </w:p>
    <w:p w:rsidR="00144F3A" w:rsidRPr="00144F3A" w:rsidRDefault="00144F3A" w:rsidP="00144F3A">
      <w:pPr>
        <w:spacing w:after="0" w:line="240" w:lineRule="auto"/>
        <w:ind w:firstLine="720"/>
        <w:rPr>
          <w:rFonts w:ascii="CordiaUPC" w:eastAsia="Times New Roman" w:hAnsi="CordiaUPC" w:cs="CordiaUPC"/>
          <w:sz w:val="28"/>
        </w:rPr>
      </w:pPr>
      <w:bookmarkStart w:id="0" w:name="_GoBack"/>
      <w:bookmarkEnd w:id="0"/>
      <w:r w:rsidRPr="00144F3A">
        <w:rPr>
          <w:rFonts w:ascii="CordiaUPC" w:eastAsia="Times New Roman" w:hAnsi="CordiaUPC" w:cs="CordiaUPC"/>
          <w:color w:val="000000"/>
          <w:sz w:val="28"/>
          <w:cs/>
        </w:rPr>
        <w:t>เห็นไหมคะว่าการฝึกภาษาอังกฤษจากการอ่าน ไม่จำเป็นต้องเสียเงินซื้อหนังสือภาษาอังกฤษราคาแพงๆ เพียงแค่มีอินเตอร์เน็ต มีแอ</w:t>
      </w:r>
      <w:proofErr w:type="spellStart"/>
      <w:r w:rsidRPr="00144F3A">
        <w:rPr>
          <w:rFonts w:ascii="CordiaUPC" w:eastAsia="Times New Roman" w:hAnsi="CordiaUPC" w:cs="CordiaUPC"/>
          <w:color w:val="000000"/>
          <w:sz w:val="28"/>
          <w:cs/>
        </w:rPr>
        <w:t>ปคินเดิล</w:t>
      </w:r>
      <w:proofErr w:type="spellEnd"/>
      <w:r w:rsidRPr="00144F3A">
        <w:rPr>
          <w:rFonts w:ascii="CordiaUPC" w:eastAsia="Times New Roman" w:hAnsi="CordiaUPC" w:cs="CordiaUPC"/>
          <w:color w:val="000000"/>
          <w:sz w:val="28"/>
          <w:cs/>
        </w:rPr>
        <w:t xml:space="preserve"> และบัญชีผู้ใช้แอมะซอน ก็สามารถหาหนังสือสนุกๆเล่มใหม่ๆมาอ่านกันได้ เด็กสมัยก่อนอาจจะต้องไปตลาดนัดมือสอง เพื่อหาซื้อหนังสือตัดปกราคาย่อมเยามาอ่าน แต่สมัยนี้ เทคโนโลยีทำให้เราอ่านหนังสือใหม่ๆฟรีๆได้ง่ายๆ ที่สำคัญคือความสะดวกที่ทำให้เราหยิบมาอ่านเมื่อใดที่ไหนก็ได้ พกก็ง่ายเพราะอยู่ในโทรศัพท์เราเอง หวังว่าบทความนี้จะเป็นแรงบันดาลใจให้ทุกคนหันมาอ่านหนังสือกันเยอะๆนะคะ</w:t>
      </w:r>
    </w:p>
    <w:p w:rsidR="0069484A" w:rsidRDefault="0069484A"/>
    <w:sectPr w:rsidR="00694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3A"/>
    <w:rsid w:val="00144F3A"/>
    <w:rsid w:val="0069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1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2015-11-24T04:17:00Z</dcterms:created>
  <dcterms:modified xsi:type="dcterms:W3CDTF">2015-11-24T04:23:00Z</dcterms:modified>
</cp:coreProperties>
</file>