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0B1" w:rsidRPr="00FA70B1" w:rsidRDefault="00FA70B1" w:rsidP="00FA70B1">
      <w:pPr>
        <w:spacing w:after="0" w:line="240" w:lineRule="auto"/>
        <w:ind w:firstLine="720"/>
        <w:rPr>
          <w:rFonts w:ascii="CordiaUPC" w:eastAsia="Times New Roman" w:hAnsi="CordiaUPC" w:cs="CordiaUPC"/>
          <w:sz w:val="28"/>
        </w:rPr>
      </w:pPr>
      <w:r w:rsidRPr="00FA70B1">
        <w:rPr>
          <w:rFonts w:ascii="CordiaUPC" w:eastAsia="Times New Roman" w:hAnsi="CordiaUPC" w:cs="CordiaUPC"/>
          <w:color w:val="000000"/>
          <w:sz w:val="28"/>
          <w:cs/>
        </w:rPr>
        <w:t>ชอบเล่น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กันไหม</w:t>
      </w:r>
      <w:r w:rsidRPr="00FA70B1">
        <w:rPr>
          <w:rFonts w:ascii="CordiaUPC" w:eastAsia="Times New Roman" w:hAnsi="CordiaUPC" w:cs="CordiaUPC"/>
          <w:color w:val="000000"/>
          <w:sz w:val="28"/>
        </w:rPr>
        <w:t xml:space="preserve">? </w:t>
      </w:r>
      <w:r w:rsidRPr="00FA70B1">
        <w:rPr>
          <w:rFonts w:ascii="CordiaUPC" w:eastAsia="Times New Roman" w:hAnsi="CordiaUPC" w:cs="CordiaUPC"/>
          <w:color w:val="000000"/>
          <w:sz w:val="28"/>
          <w:cs/>
        </w:rPr>
        <w:t>ทราบไหมคะว่ามี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 xml:space="preserve">มากมายที่เล่นสนุกแถมยังได้เรียนรู้ภาษาอีกด้วย 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แต่ละ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สามารถช่วยผู้เล่นฝึกภาษาในแต่ละทักษะแตกต่างกันไป ไม่ว่าจะเป็นทักษะการอ่านและการฟัง เมื่อต้องอ่านหรือฟังคำสั่งจาก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โดยเฉพาะ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ประเภทวางแผนกลยุทธ์ หรือ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แนวผจญภัย ที่ต้องอ่านคำใบ้หรือฟังคำสั่งให้เข้าใจจึงจะสามารถปฏิบัติภารกิจที่ได้รับมอบหมายได้</w:t>
      </w:r>
      <w:r w:rsidRPr="00FA70B1">
        <w:rPr>
          <w:rFonts w:ascii="CordiaUPC" w:eastAsia="Times New Roman" w:hAnsi="CordiaUPC" w:cs="CordiaUPC"/>
          <w:color w:val="000000"/>
          <w:sz w:val="28"/>
        </w:rPr>
        <w:t xml:space="preserve"> </w:t>
      </w:r>
    </w:p>
    <w:p w:rsidR="00FA70B1" w:rsidRPr="00FA70B1" w:rsidRDefault="00FA70B1" w:rsidP="00FA70B1">
      <w:pPr>
        <w:spacing w:after="0" w:line="240" w:lineRule="auto"/>
        <w:rPr>
          <w:rFonts w:ascii="CordiaUPC" w:eastAsia="Times New Roman" w:hAnsi="CordiaUPC" w:cs="CordiaUPC"/>
          <w:sz w:val="28"/>
        </w:rPr>
      </w:pPr>
    </w:p>
    <w:p w:rsidR="00FA70B1" w:rsidRPr="00FA70B1" w:rsidRDefault="00FA70B1" w:rsidP="00FA70B1">
      <w:pPr>
        <w:spacing w:after="0" w:line="240" w:lineRule="auto"/>
        <w:ind w:firstLine="360"/>
        <w:rPr>
          <w:rFonts w:ascii="CordiaUPC" w:eastAsia="Times New Roman" w:hAnsi="CordiaUPC" w:cs="CordiaUPC"/>
          <w:sz w:val="28"/>
        </w:rPr>
      </w:pPr>
      <w:r w:rsidRPr="00FA70B1">
        <w:rPr>
          <w:rFonts w:ascii="CordiaUPC" w:eastAsia="Times New Roman" w:hAnsi="CordiaUPC" w:cs="CordiaUPC"/>
          <w:color w:val="000000"/>
          <w:sz w:val="28"/>
          <w:cs/>
        </w:rPr>
        <w:t>บทความนี้จะขอแนะนำ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 xml:space="preserve">ประเภทหาของหรือที่เรียกกันว่า </w:t>
      </w:r>
      <w:r w:rsidRPr="00FA70B1">
        <w:rPr>
          <w:rFonts w:ascii="CordiaUPC" w:eastAsia="Times New Roman" w:hAnsi="CordiaUPC" w:cs="CordiaUPC"/>
          <w:color w:val="000000"/>
          <w:sz w:val="28"/>
        </w:rPr>
        <w:t xml:space="preserve">hidden object games </w:t>
      </w:r>
      <w:r w:rsidRPr="00FA70B1">
        <w:rPr>
          <w:rFonts w:ascii="CordiaUPC" w:eastAsia="Times New Roman" w:hAnsi="CordiaUPC" w:cs="CordiaUPC"/>
          <w:color w:val="000000"/>
          <w:sz w:val="28"/>
          <w:cs/>
        </w:rPr>
        <w:t>เป็น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ที่ทุกคนสามารถหามาเล่นง่ายๆในสมาร์ต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โฟน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 xml:space="preserve"> เป็น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 xml:space="preserve">ที่ช่วยเพิ่มพูนคำศัพท์ภาษาอังกฤษแบบที่ไม่ต้องทรมานท่องกันแบบไม่มีหลักการใดๆ ผู้เล่นจะได้รับภารกิจให้หาของจำนวนหนึ่งในสถานที่ต่างๆ โดยจะได้รับกลุ่มคำศัพท์ของใช้ต่างๆเป็นภาษาอังกฤษ และเริ่มหาของเหล่านั้นในสถานที่ที่ได้รับมอบหมายในสถานการณ์ที่แตกต่างกันไป 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หาของที่อยากแนะนำให้เล่นมีสาม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ดังนี้ค่ะ</w:t>
      </w:r>
    </w:p>
    <w:p w:rsidR="00FA70B1" w:rsidRPr="00FA70B1" w:rsidRDefault="00FA70B1" w:rsidP="00FA70B1">
      <w:pPr>
        <w:spacing w:after="0" w:line="240" w:lineRule="auto"/>
        <w:rPr>
          <w:rFonts w:ascii="CordiaUPC" w:eastAsia="Times New Roman" w:hAnsi="CordiaUPC" w:cs="CordiaUPC"/>
          <w:sz w:val="28"/>
        </w:rPr>
      </w:pPr>
    </w:p>
    <w:p w:rsidR="00FA70B1" w:rsidRDefault="00FA70B1" w:rsidP="00FA70B1">
      <w:pPr>
        <w:numPr>
          <w:ilvl w:val="0"/>
          <w:numId w:val="1"/>
        </w:numPr>
        <w:spacing w:after="0" w:line="240" w:lineRule="auto"/>
        <w:textAlignment w:val="baseline"/>
        <w:rPr>
          <w:rFonts w:ascii="CordiaUPC" w:eastAsia="Times New Roman" w:hAnsi="CordiaUPC" w:cs="CordiaUPC"/>
          <w:color w:val="000000"/>
          <w:sz w:val="28"/>
        </w:rPr>
      </w:pP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ชุด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การ์เดนสเกปส์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 xml:space="preserve"> (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</w:rPr>
        <w:t>Gardenscapes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</w:rPr>
        <w:t xml:space="preserve"> 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</w:rPr>
        <w:t>Sesies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</w:rPr>
        <w:t xml:space="preserve">) </w:t>
      </w:r>
      <w:r w:rsidRPr="00FA70B1">
        <w:rPr>
          <w:rFonts w:ascii="CordiaUPC" w:eastAsia="Times New Roman" w:hAnsi="CordiaUPC" w:cs="CordiaUPC"/>
          <w:color w:val="000000"/>
          <w:sz w:val="28"/>
          <w:cs/>
        </w:rPr>
        <w:t>เป็น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น่ารักๆเกี่ยวกับการหาของเก่าๆในบ้านไปขายเพื่อเอาเงินมาซ่อมแซมสวนสวยในคฤหาสน์หลังงาม ภาพสวย เพลงเพราะ เล่นเพลิน คำศัพท์ส่วนใหญ่เป็นเฟอร์นิเจอร์และของกระจุกกระจิกในห้องต่างๆ ทั้งห้องครัว ห้องน้ำ ห้องเก็บของ โรงรถ ผู้เล่นจึงสามารถเรียนรู้คำศัพท์ได้กว้างมาก บางครั้ง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จะท้าทายขึ้นด้วยการเรียงตัวอักษรสลับที่กัน หรือให้เป็นประโยคใบ้คำแทนที่จะบอกคำศัพท์มาตรงๆ เมื่อหาของไปขายได้เงินแล้ว ก็สามารถนำเงินมาเลือกซื้อของตกแต่งสวนได้ เกมนี้เล่นฟรีจนถึงระดับหนึ่ง ถ้าอยากเล่นต่อต้องซื้อแบบเต็ม</w:t>
      </w:r>
    </w:p>
    <w:p w:rsidR="00FA70B1" w:rsidRDefault="00FA70B1" w:rsidP="00FA70B1">
      <w:pPr>
        <w:numPr>
          <w:ilvl w:val="0"/>
          <w:numId w:val="1"/>
        </w:numPr>
        <w:spacing w:after="0" w:line="240" w:lineRule="auto"/>
        <w:textAlignment w:val="baseline"/>
        <w:rPr>
          <w:rFonts w:ascii="CordiaUPC" w:eastAsia="Times New Roman" w:hAnsi="CordiaUPC" w:cs="CordiaUPC"/>
          <w:color w:val="000000"/>
          <w:sz w:val="28"/>
        </w:rPr>
      </w:pP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สืบคดีฆาตกรรม (</w:t>
      </w:r>
      <w:r w:rsidRPr="00FA70B1">
        <w:rPr>
          <w:rFonts w:ascii="CordiaUPC" w:eastAsia="Times New Roman" w:hAnsi="CordiaUPC" w:cs="CordiaUPC"/>
          <w:color w:val="000000"/>
          <w:sz w:val="28"/>
        </w:rPr>
        <w:t xml:space="preserve">Crime Scene) 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นี้เหมาะสำหรับคนที่ชอบเรื่องแนวสืบสวนสอบสวน ผู้เล่นจะเป็นเสมือนตำรวจสายสืบที่ต้องค้นหาหลักฐานในสถานที่เกิดเหตุฆาตกรรม โดยเป็นการหาของจากคำศัพท์ที่ได้รับมาเช่นกัน เมื่อหาหลักฐานครบ จะต้องนำมาไขปริศนาต่อ เช่น ต้องนำเอกสารที่ถูกฉีกในถังขยะมาเรียงให้ถูก หารหัสเปิดกระเป๋า ชันสูตรศพผู้ตาย หรือเรียงภาพจากกล้องวงจรปิดเป็นต้น เมื่อหลักฐานครบ จะทราบว่าใครเป็นฆาตกร เป็นการปิดคดี คำศัพท์ในเกมนี้ค่อนข้างท้าทายกว่า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แรกเล็กน้อยค่ะ</w:t>
      </w:r>
    </w:p>
    <w:p w:rsidR="00FA70B1" w:rsidRPr="00FA70B1" w:rsidRDefault="00FA70B1" w:rsidP="00FA70B1">
      <w:pPr>
        <w:numPr>
          <w:ilvl w:val="0"/>
          <w:numId w:val="1"/>
        </w:numPr>
        <w:spacing w:after="0" w:line="240" w:lineRule="auto"/>
        <w:textAlignment w:val="baseline"/>
        <w:rPr>
          <w:rFonts w:ascii="CordiaUPC" w:eastAsia="Times New Roman" w:hAnsi="CordiaUPC" w:cs="CordiaUPC"/>
          <w:color w:val="000000"/>
          <w:sz w:val="28"/>
        </w:rPr>
      </w:pPr>
      <w:bookmarkStart w:id="0" w:name="_GoBack"/>
      <w:bookmarkEnd w:id="0"/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สิ่งเล็กๆ (</w:t>
      </w:r>
      <w:r w:rsidRPr="00FA70B1">
        <w:rPr>
          <w:rFonts w:ascii="CordiaUPC" w:eastAsia="Times New Roman" w:hAnsi="CordiaUPC" w:cs="CordiaUPC"/>
          <w:color w:val="000000"/>
          <w:sz w:val="28"/>
        </w:rPr>
        <w:t xml:space="preserve">Little Things) 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สุดท้ายเป็น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ที่เล่นง่ายที่สุดในบรรดา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ทั้งสาม ไม่มีการแต่งสวน ไม่มีการสืบคดี แต่เป็นการหาสิ่งของที่ซ่อนอยู่ในตัวสัตว์ต่างๆเท่านั้น หาเสร็จก็จบขึ้น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ใหม่ ทำให้ไม่ต้องใช้เวลาในการเล่นมาก ผู้เล่นสามารถเล่นจบได้เป็น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เกมส์ๆ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ไปแบบไม่ต้องติดพัน บางครั้ง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จะยากขึ้นด้วยการให้ผู้เล่นเห็นสิ่งของเป็นแค่เงาๆ คำศัพท์ใน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นี้จัดว่าง่ายที่สุดในบรรดา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ทั้งสามเช่นกัน</w:t>
      </w:r>
    </w:p>
    <w:p w:rsidR="0069484A" w:rsidRPr="00FA70B1" w:rsidRDefault="00FA70B1" w:rsidP="00FA70B1">
      <w:pPr>
        <w:rPr>
          <w:rFonts w:ascii="CordiaUPC" w:hAnsi="CordiaUPC" w:cs="CordiaUPC"/>
          <w:sz w:val="28"/>
        </w:rPr>
      </w:pPr>
      <w:r w:rsidRPr="00FA70B1">
        <w:rPr>
          <w:rFonts w:ascii="CordiaUPC" w:eastAsia="Times New Roman" w:hAnsi="CordiaUPC" w:cs="CordiaUPC"/>
          <w:sz w:val="28"/>
        </w:rPr>
        <w:br/>
      </w:r>
      <w:r w:rsidRPr="00FA70B1">
        <w:rPr>
          <w:rFonts w:ascii="CordiaUPC" w:eastAsia="Times New Roman" w:hAnsi="CordiaUPC" w:cs="CordiaUPC"/>
          <w:color w:val="000000"/>
          <w:sz w:val="28"/>
          <w:cs/>
        </w:rPr>
        <w:t>เห็นไหมคะว่าการเล่น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ก็ให้ประโยชน์ได้ และในทางกลับกัน การเรียนภาษาอังกฤษก็ไม่จำเป็นต้องเป็นเรื่องที่น่าเบื่อเสมอไป ลองเลือกสัก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เกมส์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ที่ถูกใจแล้วเล่นในเวลาว่าง สนุกเพลินๆ ฝึกภาษา ฝึกสายตา ฝึกสมองด้วยค่ะ สุดท้ายนี้อยากแนะนำว่า ควรโหลดพจนานุกรมไว้ในสมาร์ต</w:t>
      </w:r>
      <w:proofErr w:type="spellStart"/>
      <w:r w:rsidRPr="00FA70B1">
        <w:rPr>
          <w:rFonts w:ascii="CordiaUPC" w:eastAsia="Times New Roman" w:hAnsi="CordiaUPC" w:cs="CordiaUPC"/>
          <w:color w:val="000000"/>
          <w:sz w:val="28"/>
          <w:cs/>
        </w:rPr>
        <w:t>โฟนหรือ</w:t>
      </w:r>
      <w:proofErr w:type="spellEnd"/>
      <w:r w:rsidRPr="00FA70B1">
        <w:rPr>
          <w:rFonts w:ascii="CordiaUPC" w:eastAsia="Times New Roman" w:hAnsi="CordiaUPC" w:cs="CordiaUPC"/>
          <w:color w:val="000000"/>
          <w:sz w:val="28"/>
          <w:cs/>
        </w:rPr>
        <w:t>มีพจนานุกรมวางไว้ใกล้ๆตัวสักเล่มขณะเล่นด้วยนะคะ</w:t>
      </w:r>
    </w:p>
    <w:sectPr w:rsidR="0069484A" w:rsidRPr="00FA7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F4312"/>
    <w:multiLevelType w:val="multilevel"/>
    <w:tmpl w:val="BD9EC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EE278B"/>
    <w:multiLevelType w:val="multilevel"/>
    <w:tmpl w:val="69A43A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110889"/>
    <w:multiLevelType w:val="multilevel"/>
    <w:tmpl w:val="52108E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0B1"/>
    <w:rsid w:val="0069484A"/>
    <w:rsid w:val="00FA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7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7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5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2015-11-24T04:23:00Z</dcterms:created>
  <dcterms:modified xsi:type="dcterms:W3CDTF">2015-11-24T04:25:00Z</dcterms:modified>
</cp:coreProperties>
</file>